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6BE1" w14:textId="16D3EAF8" w:rsidR="00B81CFA" w:rsidRPr="00AE22C2" w:rsidRDefault="00712D68" w:rsidP="00AE22C2">
      <w:pPr>
        <w:jc w:val="center"/>
        <w:rPr>
          <w:b/>
          <w:sz w:val="28"/>
        </w:rPr>
      </w:pPr>
      <w:r>
        <w:rPr>
          <w:b/>
          <w:sz w:val="28"/>
        </w:rPr>
        <w:t>Message</w:t>
      </w:r>
      <w:r w:rsidR="00B81CFA" w:rsidRPr="00AE22C2">
        <w:rPr>
          <w:b/>
          <w:sz w:val="28"/>
        </w:rPr>
        <w:t xml:space="preserve"> type </w:t>
      </w:r>
      <w:r>
        <w:rPr>
          <w:b/>
          <w:sz w:val="28"/>
        </w:rPr>
        <w:t>à destination des</w:t>
      </w:r>
      <w:r w:rsidR="00B81CFA" w:rsidRPr="00AE22C2">
        <w:rPr>
          <w:b/>
          <w:sz w:val="28"/>
        </w:rPr>
        <w:t xml:space="preserve"> fabricants de produits de construction et équipement</w:t>
      </w:r>
      <w:r>
        <w:rPr>
          <w:b/>
          <w:sz w:val="28"/>
        </w:rPr>
        <w:t>s</w:t>
      </w:r>
    </w:p>
    <w:p w14:paraId="0ECC9838" w14:textId="77777777" w:rsidR="00B81CFA" w:rsidRDefault="00B81CFA" w:rsidP="00AE22C2"/>
    <w:p w14:paraId="59F84B06" w14:textId="77777777" w:rsidR="00B81CFA" w:rsidRDefault="00B81CFA" w:rsidP="00AE22C2">
      <w:r>
        <w:t>A l’attention de [Nom du Fabricant]</w:t>
      </w:r>
    </w:p>
    <w:p w14:paraId="2563053D" w14:textId="77777777" w:rsidR="00B81CFA" w:rsidRDefault="00B81CFA" w:rsidP="00AE22C2"/>
    <w:p w14:paraId="47A44EEB" w14:textId="2C24F29F" w:rsidR="00502D81" w:rsidRDefault="00732E84" w:rsidP="00AE22C2">
      <w:r>
        <w:t>Nous, [Nom de l’organisme] sommes en train de</w:t>
      </w:r>
      <w:r w:rsidR="00D852FB">
        <w:t xml:space="preserve"> réaliser une Analyse d</w:t>
      </w:r>
      <w:r w:rsidR="00DF60CC">
        <w:t>u</w:t>
      </w:r>
      <w:r w:rsidR="00D852FB">
        <w:t xml:space="preserve"> Cycle de Vie (ACV) du bâtiment [Nom du bâtiment]</w:t>
      </w:r>
      <w:r w:rsidR="00AE22C2">
        <w:t xml:space="preserve"> </w:t>
      </w:r>
      <w:r w:rsidR="00DF60CC">
        <w:t>dans le cadre de la dynamique</w:t>
      </w:r>
      <w:r w:rsidR="00AE22C2">
        <w:t xml:space="preserve"> de l</w:t>
      </w:r>
      <w:r w:rsidR="00DF60CC">
        <w:t>a futur</w:t>
      </w:r>
      <w:r w:rsidR="00294B2D">
        <w:t>e</w:t>
      </w:r>
      <w:r w:rsidR="00DF60CC">
        <w:t xml:space="preserve"> </w:t>
      </w:r>
      <w:r w:rsidR="00AE22C2">
        <w:t>réglementation RE</w:t>
      </w:r>
      <w:r w:rsidR="00294B2D">
        <w:t xml:space="preserve"> </w:t>
      </w:r>
      <w:r w:rsidR="00AE22C2">
        <w:t>2020.</w:t>
      </w:r>
    </w:p>
    <w:p w14:paraId="62CCC9C1" w14:textId="4BE1FC2E" w:rsidR="00B81CFA" w:rsidRDefault="00502D81" w:rsidP="00AE22C2">
      <w:r>
        <w:t>Votre produit</w:t>
      </w:r>
      <w:r w:rsidR="00AE22C2">
        <w:t xml:space="preserve"> [Nom du produit] </w:t>
      </w:r>
      <w:r>
        <w:t>n’est pas disponible dans la Base INIES.</w:t>
      </w:r>
    </w:p>
    <w:p w14:paraId="7E21B2AC" w14:textId="46BBC651" w:rsidR="00CB0430" w:rsidRDefault="00502D81" w:rsidP="00CB0430">
      <w:r>
        <w:t>Ce qui nous contraint à utiliser une</w:t>
      </w:r>
      <w:r w:rsidR="00CB0430">
        <w:t xml:space="preserve"> donnée par défaut pour ce produit. Celles-ci sont pénalisantes pour notre ACV et ne nous permet pas d’atteindre les niveaux d’exigences souhaitées.</w:t>
      </w:r>
    </w:p>
    <w:p w14:paraId="7C04392C" w14:textId="5A0C0EB5" w:rsidR="007D0340" w:rsidRDefault="00382ED1" w:rsidP="00CB0430">
      <w:r>
        <w:t xml:space="preserve">C’est pourquoi nous vous encourageons vivement à réaliser votre </w:t>
      </w:r>
      <w:r w:rsidR="004466ED">
        <w:t>Fiche de Déclaration Environnementale et Sanitaire (</w:t>
      </w:r>
      <w:r w:rsidR="00FD03A7">
        <w:t>FDES</w:t>
      </w:r>
      <w:r w:rsidR="004466ED">
        <w:t>)</w:t>
      </w:r>
      <w:r w:rsidR="00FD03A7">
        <w:t xml:space="preserve"> ou </w:t>
      </w:r>
      <w:r w:rsidR="004466ED">
        <w:t>Profil Environnemental Produit (</w:t>
      </w:r>
      <w:r w:rsidR="00FD03A7">
        <w:t>PEP</w:t>
      </w:r>
      <w:r w:rsidR="004466ED">
        <w:t xml:space="preserve">) [en savoir plus : </w:t>
      </w:r>
      <w:hyperlink r:id="rId10" w:history="1">
        <w:r w:rsidR="004466ED" w:rsidRPr="00605B98">
          <w:rPr>
            <w:rStyle w:val="Lienhypertexte"/>
          </w:rPr>
          <w:t>www.inies.fr</w:t>
        </w:r>
      </w:hyperlink>
      <w:r w:rsidR="004466ED">
        <w:t>]</w:t>
      </w:r>
      <w:r w:rsidR="007D0340">
        <w:t xml:space="preserve"> afin que nous puissions continuer à utiliser vos produits.</w:t>
      </w:r>
    </w:p>
    <w:p w14:paraId="40D769DE" w14:textId="2602DE1C" w:rsidR="00AD14ED" w:rsidRDefault="00AD14ED" w:rsidP="00AD14ED">
      <w:r>
        <w:t>Plusieurs bureaux d’études spécialisés en ACV peuvent vous aider à la réalisation de votre déclaration.</w:t>
      </w:r>
      <w:r w:rsidR="00531721">
        <w:t xml:space="preserve"> Celle-ci doit être par la suite vérifiée par un vérificateur habilité </w:t>
      </w:r>
      <w:r w:rsidR="00621BDE">
        <w:t xml:space="preserve">par le programme INIES </w:t>
      </w:r>
      <w:r w:rsidR="000B3566">
        <w:t>(</w:t>
      </w:r>
      <w:r w:rsidR="00621BDE">
        <w:t xml:space="preserve"> FDES</w:t>
      </w:r>
      <w:r w:rsidR="000B3566">
        <w:t>)</w:t>
      </w:r>
      <w:bookmarkStart w:id="0" w:name="_GoBack"/>
      <w:bookmarkEnd w:id="0"/>
      <w:r w:rsidR="00621BDE">
        <w:t xml:space="preserve"> </w:t>
      </w:r>
      <w:r w:rsidR="000B3566">
        <w:t>ou</w:t>
      </w:r>
      <w:r w:rsidR="00621BDE">
        <w:t xml:space="preserve"> PEP </w:t>
      </w:r>
      <w:proofErr w:type="spellStart"/>
      <w:r w:rsidR="00621BDE">
        <w:t>Ecopassport</w:t>
      </w:r>
      <w:proofErr w:type="spellEnd"/>
      <w:r w:rsidR="00621BDE">
        <w:t>®</w:t>
      </w:r>
      <w:r w:rsidR="00531721">
        <w:t>.</w:t>
      </w:r>
    </w:p>
    <w:p w14:paraId="3200C24C" w14:textId="77777777" w:rsidR="00B90AEA" w:rsidRDefault="00B90AEA" w:rsidP="00AD14ED"/>
    <w:p w14:paraId="622AB247" w14:textId="77777777" w:rsidR="00B90AEA" w:rsidRDefault="00B90AEA" w:rsidP="00AD14ED">
      <w:r>
        <w:t>Bien Cordialement,</w:t>
      </w:r>
    </w:p>
    <w:p w14:paraId="1B063160" w14:textId="77777777" w:rsidR="00B90AEA" w:rsidRDefault="00B90AEA" w:rsidP="00B90AEA">
      <w:pPr>
        <w:jc w:val="right"/>
      </w:pPr>
      <w:r>
        <w:t>[Nom du signataire]</w:t>
      </w:r>
    </w:p>
    <w:p w14:paraId="57A0F2B6" w14:textId="77777777" w:rsidR="00B90AEA" w:rsidRDefault="00B90AEA" w:rsidP="00B90AEA">
      <w:pPr>
        <w:jc w:val="right"/>
      </w:pPr>
      <w:r>
        <w:t>[</w:t>
      </w:r>
      <w:proofErr w:type="gramStart"/>
      <w:r>
        <w:t>logo</w:t>
      </w:r>
      <w:proofErr w:type="gramEnd"/>
      <w:r>
        <w:t>]</w:t>
      </w:r>
    </w:p>
    <w:p w14:paraId="548C0ADB" w14:textId="77777777" w:rsidR="00B90AEA" w:rsidRPr="00B81CFA" w:rsidRDefault="00B90AEA" w:rsidP="00B90AEA">
      <w:pPr>
        <w:jc w:val="right"/>
      </w:pPr>
    </w:p>
    <w:sectPr w:rsidR="00B90AEA" w:rsidRPr="00B81C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CD59" w14:textId="77777777" w:rsidR="009E0CE2" w:rsidRDefault="009E0CE2" w:rsidP="00B81CFA">
      <w:pPr>
        <w:spacing w:after="0" w:line="240" w:lineRule="auto"/>
      </w:pPr>
      <w:r>
        <w:separator/>
      </w:r>
    </w:p>
  </w:endnote>
  <w:endnote w:type="continuationSeparator" w:id="0">
    <w:p w14:paraId="24563226" w14:textId="77777777" w:rsidR="009E0CE2" w:rsidRDefault="009E0CE2" w:rsidP="00B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D8E4" w14:textId="77777777" w:rsidR="009E0CE2" w:rsidRDefault="009E0CE2" w:rsidP="00B81CFA">
      <w:pPr>
        <w:spacing w:after="0" w:line="240" w:lineRule="auto"/>
      </w:pPr>
      <w:r>
        <w:separator/>
      </w:r>
    </w:p>
  </w:footnote>
  <w:footnote w:type="continuationSeparator" w:id="0">
    <w:p w14:paraId="3AEDC04F" w14:textId="77777777" w:rsidR="009E0CE2" w:rsidRDefault="009E0CE2" w:rsidP="00B8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CA04" w14:textId="77777777" w:rsidR="003E48E5" w:rsidRDefault="00294B2D">
    <w:pPr>
      <w:pStyle w:val="En-tte"/>
    </w:pPr>
    <w:r>
      <w:rPr>
        <w:noProof/>
      </w:rPr>
      <w:drawing>
        <wp:inline distT="0" distB="0" distL="0" distR="0" wp14:anchorId="6F4AF7EE" wp14:editId="0C140636">
          <wp:extent cx="981176" cy="54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e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1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29199" w14:textId="0E0F5496" w:rsidR="00B81CFA" w:rsidRDefault="00AE22C2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62236"/>
    <w:multiLevelType w:val="hybridMultilevel"/>
    <w:tmpl w:val="7626F69E"/>
    <w:lvl w:ilvl="0" w:tplc="3DB47C4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FA"/>
    <w:rsid w:val="000B3566"/>
    <w:rsid w:val="00294B2D"/>
    <w:rsid w:val="00382ED1"/>
    <w:rsid w:val="003E48E5"/>
    <w:rsid w:val="004466ED"/>
    <w:rsid w:val="00502D81"/>
    <w:rsid w:val="00531721"/>
    <w:rsid w:val="00621BDE"/>
    <w:rsid w:val="00712D68"/>
    <w:rsid w:val="00732E84"/>
    <w:rsid w:val="007D0340"/>
    <w:rsid w:val="00842747"/>
    <w:rsid w:val="009E0CE2"/>
    <w:rsid w:val="00AD14ED"/>
    <w:rsid w:val="00AE22C2"/>
    <w:rsid w:val="00B81CFA"/>
    <w:rsid w:val="00B90AEA"/>
    <w:rsid w:val="00CB0430"/>
    <w:rsid w:val="00D852FB"/>
    <w:rsid w:val="00DF60CC"/>
    <w:rsid w:val="00E84152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BBC3"/>
  <w15:chartTrackingRefBased/>
  <w15:docId w15:val="{E294A927-6E57-4CF1-BCC2-F39C686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C2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CFA"/>
  </w:style>
  <w:style w:type="paragraph" w:styleId="Pieddepage">
    <w:name w:val="footer"/>
    <w:basedOn w:val="Normal"/>
    <w:link w:val="PieddepageCar"/>
    <w:uiPriority w:val="99"/>
    <w:unhideWhenUsed/>
    <w:rsid w:val="00B8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CFA"/>
  </w:style>
  <w:style w:type="paragraph" w:styleId="Paragraphedeliste">
    <w:name w:val="List Paragraph"/>
    <w:basedOn w:val="Normal"/>
    <w:uiPriority w:val="34"/>
    <w:qFormat/>
    <w:rsid w:val="00AE2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66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ni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8" ma:contentTypeDescription="Crée un document." ma:contentTypeScope="" ma:versionID="eee353b045e3e7fc11c32c293a516b9d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693c665a693a951f637ceb9b0f98bbcb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63453-D0DE-4D59-A52B-DA0BC4824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0CFBE-E12A-4EC4-9647-E0497181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5F108-3DA8-4EFF-9E34-F079AF5B85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Nadège OURY</cp:lastModifiedBy>
  <cp:revision>13</cp:revision>
  <dcterms:created xsi:type="dcterms:W3CDTF">2019-02-05T13:52:00Z</dcterms:created>
  <dcterms:modified xsi:type="dcterms:W3CDTF">2019-03-07T16:36:00Z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